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7A8F" w14:textId="2E87E1AB" w:rsidR="00105D9C" w:rsidRPr="001F4BE8" w:rsidRDefault="00105D9C" w:rsidP="00105D9C">
      <w:pPr>
        <w:pBdr>
          <w:bottom w:val="single" w:sz="6" w:space="1" w:color="auto"/>
        </w:pBdr>
        <w:rPr>
          <w:b/>
          <w:bCs/>
          <w:sz w:val="24"/>
          <w:szCs w:val="24"/>
        </w:rPr>
      </w:pPr>
      <w:r w:rsidRPr="001F4BE8">
        <w:rPr>
          <w:b/>
          <w:bCs/>
          <w:sz w:val="24"/>
          <w:szCs w:val="24"/>
        </w:rPr>
        <w:t xml:space="preserve">Theatervoorstelling Bökkers – Theatertournee 2023: </w:t>
      </w:r>
      <w:r w:rsidR="00E76C34" w:rsidRPr="001F4BE8">
        <w:rPr>
          <w:b/>
          <w:bCs/>
          <w:sz w:val="24"/>
          <w:szCs w:val="24"/>
        </w:rPr>
        <w:t>NACHTBRAKERS!</w:t>
      </w:r>
    </w:p>
    <w:p w14:paraId="0BD49931" w14:textId="56040F02" w:rsidR="00105D9C" w:rsidRDefault="00105D9C" w:rsidP="00105D9C">
      <w:pPr>
        <w:rPr>
          <w:b/>
          <w:bCs/>
          <w:sz w:val="24"/>
          <w:szCs w:val="24"/>
        </w:rPr>
      </w:pPr>
      <w:r>
        <w:rPr>
          <w:b/>
          <w:bCs/>
          <w:sz w:val="24"/>
          <w:szCs w:val="24"/>
        </w:rPr>
        <w:t xml:space="preserve">Bökkers is terug met </w:t>
      </w:r>
      <w:r w:rsidR="00BF6052">
        <w:rPr>
          <w:b/>
          <w:bCs/>
          <w:sz w:val="24"/>
          <w:szCs w:val="24"/>
        </w:rPr>
        <w:t>de</w:t>
      </w:r>
      <w:r>
        <w:rPr>
          <w:b/>
          <w:bCs/>
          <w:sz w:val="24"/>
          <w:szCs w:val="24"/>
        </w:rPr>
        <w:t xml:space="preserve"> gloednieuwe voorstelling: NACHTBRAKERS!</w:t>
      </w:r>
    </w:p>
    <w:p w14:paraId="7605AD16" w14:textId="207ED122" w:rsidR="00105D9C" w:rsidRPr="00105D9C" w:rsidRDefault="00105D9C" w:rsidP="00105D9C">
      <w:pPr>
        <w:rPr>
          <w:i/>
          <w:iCs/>
          <w:sz w:val="24"/>
          <w:szCs w:val="24"/>
        </w:rPr>
      </w:pPr>
      <w:r w:rsidRPr="00105D9C">
        <w:rPr>
          <w:i/>
          <w:iCs/>
          <w:sz w:val="24"/>
          <w:szCs w:val="24"/>
        </w:rPr>
        <w:t xml:space="preserve">Hendrik-Jan Bökkers; Doordeweeks is hij een brave huisvader die klaarstaat voor zijn vrouw en zijn vier kinderen, maar </w:t>
      </w:r>
      <w:r>
        <w:rPr>
          <w:i/>
          <w:iCs/>
          <w:sz w:val="24"/>
          <w:szCs w:val="24"/>
        </w:rPr>
        <w:t xml:space="preserve">zodra </w:t>
      </w:r>
      <w:r w:rsidRPr="00105D9C">
        <w:rPr>
          <w:i/>
          <w:iCs/>
          <w:sz w:val="24"/>
          <w:szCs w:val="24"/>
        </w:rPr>
        <w:t xml:space="preserve">in de weekenden </w:t>
      </w:r>
      <w:r>
        <w:rPr>
          <w:i/>
          <w:iCs/>
          <w:sz w:val="24"/>
          <w:szCs w:val="24"/>
        </w:rPr>
        <w:t xml:space="preserve">zijn tuinhekje achter </w:t>
      </w:r>
      <w:r w:rsidR="00BF6052">
        <w:rPr>
          <w:i/>
          <w:iCs/>
          <w:sz w:val="24"/>
          <w:szCs w:val="24"/>
        </w:rPr>
        <w:t xml:space="preserve">hem in het slot valt </w:t>
      </w:r>
      <w:r w:rsidRPr="00105D9C">
        <w:rPr>
          <w:i/>
          <w:iCs/>
          <w:sz w:val="24"/>
          <w:szCs w:val="24"/>
        </w:rPr>
        <w:t xml:space="preserve">ontpopt hij zich tot de frontman van een dampende Rock </w:t>
      </w:r>
      <w:r w:rsidR="00BF6052">
        <w:rPr>
          <w:i/>
          <w:iCs/>
          <w:sz w:val="24"/>
          <w:szCs w:val="24"/>
        </w:rPr>
        <w:t>’</w:t>
      </w:r>
      <w:r w:rsidRPr="00105D9C">
        <w:rPr>
          <w:i/>
          <w:iCs/>
          <w:sz w:val="24"/>
          <w:szCs w:val="24"/>
        </w:rPr>
        <w:t xml:space="preserve">n </w:t>
      </w:r>
      <w:proofErr w:type="spellStart"/>
      <w:r w:rsidRPr="00105D9C">
        <w:rPr>
          <w:i/>
          <w:iCs/>
          <w:sz w:val="24"/>
          <w:szCs w:val="24"/>
        </w:rPr>
        <w:t>Roll</w:t>
      </w:r>
      <w:proofErr w:type="spellEnd"/>
      <w:r w:rsidR="00BF6052">
        <w:rPr>
          <w:i/>
          <w:iCs/>
          <w:sz w:val="24"/>
          <w:szCs w:val="24"/>
        </w:rPr>
        <w:t xml:space="preserve"> </w:t>
      </w:r>
      <w:r w:rsidRPr="00105D9C">
        <w:rPr>
          <w:i/>
          <w:iCs/>
          <w:sz w:val="24"/>
          <w:szCs w:val="24"/>
        </w:rPr>
        <w:t>band. Een combinatie die met vlagen uitdagend, pittig</w:t>
      </w:r>
      <w:r>
        <w:rPr>
          <w:i/>
          <w:iCs/>
          <w:sz w:val="24"/>
          <w:szCs w:val="24"/>
        </w:rPr>
        <w:t xml:space="preserve">, </w:t>
      </w:r>
      <w:r w:rsidRPr="00105D9C">
        <w:rPr>
          <w:i/>
          <w:iCs/>
          <w:sz w:val="24"/>
          <w:szCs w:val="24"/>
        </w:rPr>
        <w:t xml:space="preserve">soms </w:t>
      </w:r>
      <w:r>
        <w:rPr>
          <w:i/>
          <w:iCs/>
          <w:sz w:val="24"/>
          <w:szCs w:val="24"/>
        </w:rPr>
        <w:t>ietwat</w:t>
      </w:r>
      <w:r w:rsidRPr="00105D9C">
        <w:rPr>
          <w:i/>
          <w:iCs/>
          <w:sz w:val="24"/>
          <w:szCs w:val="24"/>
        </w:rPr>
        <w:t xml:space="preserve"> onhandig, maar vooral machtig mooi is. </w:t>
      </w:r>
    </w:p>
    <w:p w14:paraId="52CE1F59" w14:textId="77777777" w:rsidR="00105D9C" w:rsidRPr="002E2964" w:rsidRDefault="00105D9C" w:rsidP="00105D9C">
      <w:pPr>
        <w:rPr>
          <w:i/>
          <w:iCs/>
          <w:sz w:val="24"/>
          <w:szCs w:val="24"/>
        </w:rPr>
      </w:pPr>
      <w:r>
        <w:rPr>
          <w:sz w:val="24"/>
          <w:szCs w:val="24"/>
        </w:rPr>
        <w:t xml:space="preserve">Nachtelijke optredens waarbij het bier rijkelijk vloeit en het testosteron tegen het plafond knapt, de </w:t>
      </w:r>
      <w:proofErr w:type="spellStart"/>
      <w:r>
        <w:rPr>
          <w:sz w:val="24"/>
          <w:szCs w:val="24"/>
        </w:rPr>
        <w:t>bandbus</w:t>
      </w:r>
      <w:proofErr w:type="spellEnd"/>
      <w:r>
        <w:rPr>
          <w:sz w:val="24"/>
          <w:szCs w:val="24"/>
        </w:rPr>
        <w:t xml:space="preserve"> die bij het krieken van de dag de oprit opdraait en het gezin dat tegelijkertijd ontwaakt en zich opmaakt voor een nieuwe dag: een waar </w:t>
      </w:r>
      <w:r>
        <w:rPr>
          <w:i/>
          <w:iCs/>
          <w:sz w:val="24"/>
          <w:szCs w:val="24"/>
        </w:rPr>
        <w:t>dubbelleven</w:t>
      </w:r>
      <w:r>
        <w:rPr>
          <w:sz w:val="24"/>
          <w:szCs w:val="24"/>
        </w:rPr>
        <w:t xml:space="preserve">, waarbij de rol van </w:t>
      </w:r>
      <w:r>
        <w:rPr>
          <w:i/>
          <w:iCs/>
          <w:sz w:val="24"/>
          <w:szCs w:val="24"/>
        </w:rPr>
        <w:t>Rock ’n Roller</w:t>
      </w:r>
      <w:r>
        <w:rPr>
          <w:sz w:val="24"/>
          <w:szCs w:val="24"/>
        </w:rPr>
        <w:t xml:space="preserve"> naadloos overgaat in die van </w:t>
      </w:r>
      <w:r>
        <w:rPr>
          <w:i/>
          <w:iCs/>
          <w:sz w:val="24"/>
          <w:szCs w:val="24"/>
        </w:rPr>
        <w:t>familieman!</w:t>
      </w:r>
    </w:p>
    <w:p w14:paraId="48958B00" w14:textId="77777777" w:rsidR="00105D9C" w:rsidRPr="00AC4A14" w:rsidRDefault="00105D9C" w:rsidP="00105D9C">
      <w:pPr>
        <w:rPr>
          <w:sz w:val="24"/>
          <w:szCs w:val="24"/>
        </w:rPr>
      </w:pPr>
      <w:r>
        <w:rPr>
          <w:sz w:val="24"/>
          <w:szCs w:val="24"/>
        </w:rPr>
        <w:t>Aan de hand van liedjes, verhalen en anekdotes neemt Hendrik Jan de bezoeker mee in zijn leven, waarbij zelden iets volgens het voorbedachte plan verloopt en hoe hij de balans weet te bewaren in deze soms penibele maar doorgaans vooral vrolijke chaos: NACHTBRAKERS!</w:t>
      </w:r>
    </w:p>
    <w:p w14:paraId="6D1BC571" w14:textId="77777777" w:rsidR="00105D9C" w:rsidRPr="00AC4A14" w:rsidRDefault="00105D9C" w:rsidP="001211DF">
      <w:pPr>
        <w:rPr>
          <w:sz w:val="24"/>
          <w:szCs w:val="24"/>
        </w:rPr>
      </w:pPr>
    </w:p>
    <w:sectPr w:rsidR="00105D9C" w:rsidRPr="00AC4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74BE"/>
    <w:multiLevelType w:val="hybridMultilevel"/>
    <w:tmpl w:val="33907118"/>
    <w:lvl w:ilvl="0" w:tplc="F9DADA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5D73FE"/>
    <w:multiLevelType w:val="multilevel"/>
    <w:tmpl w:val="369A0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07320">
    <w:abstractNumId w:val="0"/>
  </w:num>
  <w:num w:numId="2" w16cid:durableId="123038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3C"/>
    <w:rsid w:val="000E6315"/>
    <w:rsid w:val="00105D9C"/>
    <w:rsid w:val="001211DF"/>
    <w:rsid w:val="001352F7"/>
    <w:rsid w:val="0013590A"/>
    <w:rsid w:val="00143866"/>
    <w:rsid w:val="00157E41"/>
    <w:rsid w:val="00163D71"/>
    <w:rsid w:val="00171FD5"/>
    <w:rsid w:val="00187D16"/>
    <w:rsid w:val="001B164E"/>
    <w:rsid w:val="001B2634"/>
    <w:rsid w:val="001F4BE8"/>
    <w:rsid w:val="002028A8"/>
    <w:rsid w:val="00212AB3"/>
    <w:rsid w:val="00224ABD"/>
    <w:rsid w:val="0024363D"/>
    <w:rsid w:val="00251E3E"/>
    <w:rsid w:val="0026132F"/>
    <w:rsid w:val="00261580"/>
    <w:rsid w:val="00275320"/>
    <w:rsid w:val="002805DF"/>
    <w:rsid w:val="00284404"/>
    <w:rsid w:val="002A0046"/>
    <w:rsid w:val="002C7E19"/>
    <w:rsid w:val="002D3DA8"/>
    <w:rsid w:val="002E2964"/>
    <w:rsid w:val="00322308"/>
    <w:rsid w:val="00341EE2"/>
    <w:rsid w:val="00342AC8"/>
    <w:rsid w:val="00346C92"/>
    <w:rsid w:val="003D41D7"/>
    <w:rsid w:val="003E74E1"/>
    <w:rsid w:val="003F0F60"/>
    <w:rsid w:val="004423F1"/>
    <w:rsid w:val="0044284A"/>
    <w:rsid w:val="00475E11"/>
    <w:rsid w:val="00486DF4"/>
    <w:rsid w:val="00490EC0"/>
    <w:rsid w:val="004A1792"/>
    <w:rsid w:val="004A2B5E"/>
    <w:rsid w:val="004A2D00"/>
    <w:rsid w:val="004E0829"/>
    <w:rsid w:val="004E3716"/>
    <w:rsid w:val="00510A76"/>
    <w:rsid w:val="00531B5A"/>
    <w:rsid w:val="0053540E"/>
    <w:rsid w:val="0053776F"/>
    <w:rsid w:val="00557EA8"/>
    <w:rsid w:val="0056644B"/>
    <w:rsid w:val="005814E3"/>
    <w:rsid w:val="005A000A"/>
    <w:rsid w:val="005A69B8"/>
    <w:rsid w:val="005B2ECD"/>
    <w:rsid w:val="005B50FC"/>
    <w:rsid w:val="005E492D"/>
    <w:rsid w:val="005F2AA1"/>
    <w:rsid w:val="005F6A17"/>
    <w:rsid w:val="00603D3C"/>
    <w:rsid w:val="006152BC"/>
    <w:rsid w:val="006406E6"/>
    <w:rsid w:val="00664249"/>
    <w:rsid w:val="0067003D"/>
    <w:rsid w:val="006933BE"/>
    <w:rsid w:val="006B6FB8"/>
    <w:rsid w:val="006D7819"/>
    <w:rsid w:val="006E1445"/>
    <w:rsid w:val="007021D9"/>
    <w:rsid w:val="00711D0E"/>
    <w:rsid w:val="0072279A"/>
    <w:rsid w:val="007265DB"/>
    <w:rsid w:val="007644E4"/>
    <w:rsid w:val="007648B5"/>
    <w:rsid w:val="007819A4"/>
    <w:rsid w:val="007D3BA0"/>
    <w:rsid w:val="007E68B7"/>
    <w:rsid w:val="007F181E"/>
    <w:rsid w:val="0080327B"/>
    <w:rsid w:val="008278E5"/>
    <w:rsid w:val="00860C83"/>
    <w:rsid w:val="0088123C"/>
    <w:rsid w:val="0091105E"/>
    <w:rsid w:val="0092381D"/>
    <w:rsid w:val="00926C01"/>
    <w:rsid w:val="00955EA0"/>
    <w:rsid w:val="00964BDC"/>
    <w:rsid w:val="009669A5"/>
    <w:rsid w:val="00967AF8"/>
    <w:rsid w:val="009D25A9"/>
    <w:rsid w:val="009F52B0"/>
    <w:rsid w:val="00A24AEE"/>
    <w:rsid w:val="00A2539C"/>
    <w:rsid w:val="00A344AE"/>
    <w:rsid w:val="00A3634F"/>
    <w:rsid w:val="00A7262F"/>
    <w:rsid w:val="00AA7F97"/>
    <w:rsid w:val="00AB0A99"/>
    <w:rsid w:val="00AC4A14"/>
    <w:rsid w:val="00AD5516"/>
    <w:rsid w:val="00AF7E24"/>
    <w:rsid w:val="00B0358A"/>
    <w:rsid w:val="00B348E7"/>
    <w:rsid w:val="00B53139"/>
    <w:rsid w:val="00B874DB"/>
    <w:rsid w:val="00B9451A"/>
    <w:rsid w:val="00BA1D34"/>
    <w:rsid w:val="00BC0AB4"/>
    <w:rsid w:val="00BC4437"/>
    <w:rsid w:val="00BC576A"/>
    <w:rsid w:val="00BE2067"/>
    <w:rsid w:val="00BF6052"/>
    <w:rsid w:val="00C502C2"/>
    <w:rsid w:val="00C55B9B"/>
    <w:rsid w:val="00C74035"/>
    <w:rsid w:val="00C80318"/>
    <w:rsid w:val="00CA2193"/>
    <w:rsid w:val="00D16124"/>
    <w:rsid w:val="00D460E8"/>
    <w:rsid w:val="00D567F1"/>
    <w:rsid w:val="00D604D0"/>
    <w:rsid w:val="00D7783E"/>
    <w:rsid w:val="00D82157"/>
    <w:rsid w:val="00D852A4"/>
    <w:rsid w:val="00DA7422"/>
    <w:rsid w:val="00DB3DDF"/>
    <w:rsid w:val="00DC3FE6"/>
    <w:rsid w:val="00DD4A74"/>
    <w:rsid w:val="00DF050F"/>
    <w:rsid w:val="00E104E6"/>
    <w:rsid w:val="00E4381F"/>
    <w:rsid w:val="00E76C34"/>
    <w:rsid w:val="00EB2688"/>
    <w:rsid w:val="00EE20AC"/>
    <w:rsid w:val="00EF759B"/>
    <w:rsid w:val="00F02A79"/>
    <w:rsid w:val="00F03417"/>
    <w:rsid w:val="00F146B0"/>
    <w:rsid w:val="00F35C88"/>
    <w:rsid w:val="00F43097"/>
    <w:rsid w:val="00F44491"/>
    <w:rsid w:val="00F5243E"/>
    <w:rsid w:val="00F55972"/>
    <w:rsid w:val="00FA6F95"/>
    <w:rsid w:val="00FB6ACD"/>
    <w:rsid w:val="00FC46E1"/>
    <w:rsid w:val="00FC4A18"/>
    <w:rsid w:val="00FE1753"/>
    <w:rsid w:val="00FF402C"/>
    <w:rsid w:val="00FF68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5212"/>
  <w15:chartTrackingRefBased/>
  <w15:docId w15:val="{36C18D5A-D3CA-4219-BBC3-C5286BC5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7819"/>
    <w:pPr>
      <w:ind w:left="720"/>
      <w:contextualSpacing/>
    </w:pPr>
  </w:style>
  <w:style w:type="character" w:styleId="Nadruk">
    <w:name w:val="Emphasis"/>
    <w:basedOn w:val="Standaardalinea-lettertype"/>
    <w:uiPriority w:val="20"/>
    <w:qFormat/>
    <w:rsid w:val="00860C83"/>
    <w:rPr>
      <w:i/>
      <w:iCs/>
    </w:rPr>
  </w:style>
  <w:style w:type="paragraph" w:styleId="Normaalweb">
    <w:name w:val="Normal (Web)"/>
    <w:basedOn w:val="Standaard"/>
    <w:uiPriority w:val="99"/>
    <w:semiHidden/>
    <w:unhideWhenUsed/>
    <w:rsid w:val="00A726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A72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15507">
      <w:bodyDiv w:val="1"/>
      <w:marLeft w:val="0"/>
      <w:marRight w:val="0"/>
      <w:marTop w:val="0"/>
      <w:marBottom w:val="0"/>
      <w:divBdr>
        <w:top w:val="none" w:sz="0" w:space="0" w:color="auto"/>
        <w:left w:val="none" w:sz="0" w:space="0" w:color="auto"/>
        <w:bottom w:val="none" w:sz="0" w:space="0" w:color="auto"/>
        <w:right w:val="none" w:sz="0" w:space="0" w:color="auto"/>
      </w:divBdr>
      <w:divsChild>
        <w:div w:id="648242459">
          <w:marLeft w:val="0"/>
          <w:marRight w:val="0"/>
          <w:marTop w:val="0"/>
          <w:marBottom w:val="0"/>
          <w:divBdr>
            <w:top w:val="none" w:sz="0" w:space="0" w:color="auto"/>
            <w:left w:val="none" w:sz="0" w:space="0" w:color="auto"/>
            <w:bottom w:val="none" w:sz="0" w:space="0" w:color="auto"/>
            <w:right w:val="none" w:sz="0" w:space="0" w:color="auto"/>
          </w:divBdr>
        </w:div>
        <w:div w:id="1514297566">
          <w:marLeft w:val="0"/>
          <w:marRight w:val="0"/>
          <w:marTop w:val="0"/>
          <w:marBottom w:val="0"/>
          <w:divBdr>
            <w:top w:val="none" w:sz="0" w:space="0" w:color="auto"/>
            <w:left w:val="none" w:sz="0" w:space="0" w:color="auto"/>
            <w:bottom w:val="none" w:sz="0" w:space="0" w:color="auto"/>
            <w:right w:val="none" w:sz="0" w:space="0" w:color="auto"/>
          </w:divBdr>
        </w:div>
        <w:div w:id="172961203">
          <w:marLeft w:val="0"/>
          <w:marRight w:val="0"/>
          <w:marTop w:val="0"/>
          <w:marBottom w:val="0"/>
          <w:divBdr>
            <w:top w:val="none" w:sz="0" w:space="0" w:color="auto"/>
            <w:left w:val="none" w:sz="0" w:space="0" w:color="auto"/>
            <w:bottom w:val="none" w:sz="0" w:space="0" w:color="auto"/>
            <w:right w:val="none" w:sz="0" w:space="0" w:color="auto"/>
          </w:divBdr>
          <w:divsChild>
            <w:div w:id="1408261794">
              <w:marLeft w:val="0"/>
              <w:marRight w:val="0"/>
              <w:marTop w:val="0"/>
              <w:marBottom w:val="0"/>
              <w:divBdr>
                <w:top w:val="none" w:sz="0" w:space="0" w:color="auto"/>
                <w:left w:val="none" w:sz="0" w:space="0" w:color="auto"/>
                <w:bottom w:val="none" w:sz="0" w:space="0" w:color="auto"/>
                <w:right w:val="none" w:sz="0" w:space="0" w:color="auto"/>
              </w:divBdr>
              <w:divsChild>
                <w:div w:id="1797605029">
                  <w:marLeft w:val="0"/>
                  <w:marRight w:val="0"/>
                  <w:marTop w:val="0"/>
                  <w:marBottom w:val="0"/>
                  <w:divBdr>
                    <w:top w:val="none" w:sz="0" w:space="0" w:color="auto"/>
                    <w:left w:val="none" w:sz="0" w:space="0" w:color="auto"/>
                    <w:bottom w:val="none" w:sz="0" w:space="0" w:color="auto"/>
                    <w:right w:val="none" w:sz="0" w:space="0" w:color="auto"/>
                  </w:divBdr>
                  <w:divsChild>
                    <w:div w:id="1233084362">
                      <w:marLeft w:val="0"/>
                      <w:marRight w:val="0"/>
                      <w:marTop w:val="0"/>
                      <w:marBottom w:val="0"/>
                      <w:divBdr>
                        <w:top w:val="none" w:sz="0" w:space="0" w:color="auto"/>
                        <w:left w:val="none" w:sz="0" w:space="0" w:color="auto"/>
                        <w:bottom w:val="none" w:sz="0" w:space="0" w:color="auto"/>
                        <w:right w:val="none" w:sz="0" w:space="0" w:color="auto"/>
                      </w:divBdr>
                      <w:divsChild>
                        <w:div w:id="1348631762">
                          <w:marLeft w:val="0"/>
                          <w:marRight w:val="0"/>
                          <w:marTop w:val="0"/>
                          <w:marBottom w:val="0"/>
                          <w:divBdr>
                            <w:top w:val="none" w:sz="0" w:space="0" w:color="auto"/>
                            <w:left w:val="none" w:sz="0" w:space="0" w:color="auto"/>
                            <w:bottom w:val="none" w:sz="0" w:space="0" w:color="auto"/>
                            <w:right w:val="none" w:sz="0" w:space="0" w:color="auto"/>
                          </w:divBdr>
                        </w:div>
                        <w:div w:id="760565930">
                          <w:marLeft w:val="0"/>
                          <w:marRight w:val="0"/>
                          <w:marTop w:val="0"/>
                          <w:marBottom w:val="0"/>
                          <w:divBdr>
                            <w:top w:val="none" w:sz="0" w:space="0" w:color="auto"/>
                            <w:left w:val="none" w:sz="0" w:space="0" w:color="auto"/>
                            <w:bottom w:val="none" w:sz="0" w:space="0" w:color="auto"/>
                            <w:right w:val="none" w:sz="0" w:space="0" w:color="auto"/>
                          </w:divBdr>
                        </w:div>
                        <w:div w:id="5661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919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Fokkink</dc:creator>
  <cp:keywords/>
  <dc:description/>
  <cp:lastModifiedBy>Lycke Koersen</cp:lastModifiedBy>
  <cp:revision>4</cp:revision>
  <dcterms:created xsi:type="dcterms:W3CDTF">2023-03-28T08:10:00Z</dcterms:created>
  <dcterms:modified xsi:type="dcterms:W3CDTF">2023-03-28T08:34:00Z</dcterms:modified>
</cp:coreProperties>
</file>